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7DC8" w:rsidRPr="00481F50" w:rsidRDefault="00BC432B" w:rsidP="00BC432B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6001302</wp:posOffset>
                </wp:positionH>
                <wp:positionV relativeFrom="paragraph">
                  <wp:posOffset>-725501</wp:posOffset>
                </wp:positionV>
                <wp:extent cx="516835" cy="333954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5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32B" w:rsidRPr="00BC432B" w:rsidRDefault="00BC432B">
                            <w:r w:rsidRPr="00BC43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ผง.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2.55pt;margin-top:-57.15pt;width:40.7pt;height:2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5odQIAAGQFAAAOAAAAZHJzL2Uyb0RvYy54bWysVEtPGzEQvlfqf7B8L5uQhELEBqUgqkoI&#10;UKHi7HhtYtXrce1JdtNfz9i7eZRyoepld+z55vV5Zs4v2tqytQrRgCv58GjAmXISKuOeS/7j8frT&#10;KWcRhauEBadKvlGRX8w+fjhv/FQdwxJspQIjJy5OG1/yJaKfFkWUS1WLeAReOVJqCLVAOobnogqi&#10;Ie+1LY4Hg5OigVD5AFLFSLdXnZLPsn+tlcQ7raNCZktOuWH+hvxdpG8xOxfT5yD80sg+DfEPWdTC&#10;OAq6c3UlULBVMH+5qo0MEEHjkYS6AK2NVLkGqmY4eFXNw1J4lWshcqLf0RT/n1t5u37w94Fh+wVa&#10;esBESOPjNNJlqqfVoU5/ypSRnijc7GhTLTJJl5Phyelowpkk1Wg0OpuMk5dib+xDxK8KapaEkgd6&#10;lUyWWN9E7KBbSIoVwZrq2libD6kT1KUNbC3oDS3mFMn5HyjrWFPyk9FkkB07SOadZ+uSG5V7oQ+3&#10;LzBLuLEqYaz7rjQzVa7zjdhCSuV28TM6oTSFeo9hj99n9R7jrg6yyJHB4c64Ng5Crj4Pz56y6ueW&#10;Mt3h6W0O6k4itou2f/gFVBvqhwDdqEQvrw292o2IeC8CzQa1AM073tFHWyDWoZc4W0L4/dZ9wlPL&#10;kpazhmat5PHXSgTFmf3mqJnPhuNxGs58GE8+H9MhHGoWhxq3qi+BWmFIm8XLLCY82q2oA9RPtBbm&#10;KSqphJMUu+S4FS+x2wC0VqSazzOIxtELvHEPXibXid7Uk4/tkwi+b1ykjr+F7VSK6av+7bDJ0sF8&#10;haBNbu5EcMdqTzyNch6Pfu2kXXF4zqj9cpy9AAAA//8DAFBLAwQUAAYACAAAACEAbH4LSOQAAAAN&#10;AQAADwAAAGRycy9kb3ducmV2LnhtbEyPy07DMBBF90j8gzVIbFDruGlSCHEqhIBK7Gh4iJ0bD0lE&#10;PI5iNwl/j7uC5cwc3Tk3386mYyMOrrUkQSwjYEiV1S3VEl7Lx8U1MOcVadVZQgk/6GBbnJ/lKtN2&#10;ohcc975mIYRcpiQ03vcZ565q0Ci3tD1SuH3ZwSgfxqHmelBTCDcdX0VRyo1qKXxoVI/3DVbf+6OR&#10;8HlVfzy7+eltipO4f9iN5eZdl1JeXsx3t8A8zv4PhpN+UIciOB3skbRjnYSbdSICKmEhxDoGdkKi&#10;VZoAO4RdKjbAi5z/b1H8AgAA//8DAFBLAQItABQABgAIAAAAIQC2gziS/gAAAOEBAAATAAAAAAAA&#10;AAAAAAAAAAAAAABbQ29udGVudF9UeXBlc10ueG1sUEsBAi0AFAAGAAgAAAAhADj9If/WAAAAlAEA&#10;AAsAAAAAAAAAAAAAAAAALwEAAF9yZWxzLy5yZWxzUEsBAi0AFAAGAAgAAAAhAH8OHmh1AgAAZAUA&#10;AA4AAAAAAAAAAAAAAAAALgIAAGRycy9lMm9Eb2MueG1sUEsBAi0AFAAGAAgAAAAhAGx+C0jkAAAA&#10;DQEAAA8AAAAAAAAAAAAAAAAAzwQAAGRycy9kb3ducmV2LnhtbFBLBQYAAAAABAAEAPMAAADgBQAA&#10;AAA=&#10;" fillcolor="white [3201]" stroked="f" strokeweight=".5pt">
                <v:textbox>
                  <w:txbxContent>
                    <w:p w:rsidR="00BC432B" w:rsidRPr="00BC432B" w:rsidRDefault="00BC432B">
                      <w:r w:rsidRPr="00BC43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ผง. 6</w:t>
                      </w:r>
                    </w:p>
                  </w:txbxContent>
                </v:textbox>
              </v:shape>
            </w:pict>
          </mc:Fallback>
        </mc:AlternateContent>
      </w:r>
      <w:r w:rsidR="00481F50" w:rsidRPr="00481F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636885" w:rsidRPr="00481F50" w:rsidRDefault="00F1515D" w:rsidP="00F1515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1F5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แบบประเมินความพึงพอใจการดำเนินงานโครงการ  ปีงบประมาณ </w:t>
      </w:r>
      <w:r w:rsidR="004839A3" w:rsidRPr="00481F50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F0695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81F5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โรงเรียนฝายกวางวิทยาคม</w:t>
      </w:r>
    </w:p>
    <w:p w:rsidR="00F1515D" w:rsidRPr="00481F50" w:rsidRDefault="00F1515D" w:rsidP="00F1515D">
      <w:pPr>
        <w:spacing w:after="0"/>
        <w:rPr>
          <w:rFonts w:ascii="TH SarabunPSK" w:hAnsi="TH SarabunPSK" w:cs="TH SarabunPSK"/>
          <w:sz w:val="32"/>
          <w:szCs w:val="32"/>
        </w:rPr>
      </w:pPr>
      <w:r w:rsidRPr="00481F50">
        <w:rPr>
          <w:rFonts w:ascii="TH SarabunPSK" w:hAnsi="TH SarabunPSK" w:cs="TH SarabunPSK"/>
          <w:sz w:val="32"/>
          <w:szCs w:val="32"/>
          <w:cs/>
        </w:rPr>
        <w:t>กา</w:t>
      </w:r>
      <w:r w:rsidR="0090768B" w:rsidRPr="00481F50">
        <w:rPr>
          <w:rFonts w:ascii="TH SarabunPSK" w:hAnsi="TH SarabunPSK" w:cs="TH SarabunPSK"/>
          <w:sz w:val="32"/>
          <w:szCs w:val="32"/>
          <w:cs/>
        </w:rPr>
        <w:t xml:space="preserve">รประเมิน กิจกรรม </w:t>
      </w:r>
      <w:r w:rsidRPr="00481F50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481F50" w:rsidRPr="00481F50">
        <w:rPr>
          <w:rFonts w:ascii="TH SarabunPSK" w:hAnsi="TH SarabunPSK" w:cs="TH SarabunPSK"/>
          <w:sz w:val="32"/>
          <w:szCs w:val="32"/>
          <w:cs/>
        </w:rPr>
        <w:t>.........</w:t>
      </w:r>
      <w:r w:rsidR="00481F50" w:rsidRPr="00481F5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481F50" w:rsidRPr="00481F50">
        <w:rPr>
          <w:rFonts w:ascii="TH SarabunPSK" w:hAnsi="TH SarabunPSK" w:cs="TH SarabunPSK"/>
          <w:sz w:val="32"/>
          <w:szCs w:val="32"/>
          <w:cs/>
        </w:rPr>
        <w:t>...</w:t>
      </w:r>
      <w:r w:rsidR="00481F50" w:rsidRPr="00481F5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4671D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81F50" w:rsidRPr="00481F50">
        <w:rPr>
          <w:rFonts w:ascii="TH SarabunPSK" w:hAnsi="TH SarabunPSK" w:cs="TH SarabunPSK" w:hint="cs"/>
          <w:sz w:val="32"/>
          <w:szCs w:val="32"/>
          <w:cs/>
        </w:rPr>
        <w:t>.....</w:t>
      </w:r>
      <w:r w:rsidR="004671D7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F1515D" w:rsidRPr="00481F50" w:rsidRDefault="00F1515D" w:rsidP="00F1515D">
      <w:pPr>
        <w:spacing w:after="0"/>
        <w:rPr>
          <w:rFonts w:ascii="TH SarabunPSK" w:hAnsi="TH SarabunPSK" w:cs="TH SarabunPSK"/>
          <w:sz w:val="32"/>
          <w:szCs w:val="32"/>
        </w:rPr>
      </w:pPr>
      <w:r w:rsidRPr="00481F50">
        <w:rPr>
          <w:rFonts w:ascii="TH SarabunPSK" w:hAnsi="TH SarabunPSK" w:cs="TH SarabunPSK"/>
          <w:sz w:val="32"/>
          <w:szCs w:val="32"/>
          <w:u w:val="single"/>
          <w:cs/>
        </w:rPr>
        <w:t>คำชี้แจง</w:t>
      </w:r>
      <w:r w:rsidRPr="00481F50">
        <w:rPr>
          <w:rFonts w:ascii="TH SarabunPSK" w:hAnsi="TH SarabunPSK" w:cs="TH SarabunPSK"/>
          <w:sz w:val="32"/>
          <w:szCs w:val="32"/>
          <w:cs/>
        </w:rPr>
        <w:t xml:space="preserve"> การประเมินครั้งนี้มีวัตถุประสงค์เพื่อต้องการทราบว่ามีความพึงพอใจหรือไม่ ขอให้ตอบแบบประเมินตามความเป็นจริง โดยทำเครื่องหมาย / ลงในช่องด้านขวามือ</w:t>
      </w:r>
    </w:p>
    <w:p w:rsidR="00481F50" w:rsidRPr="00481F50" w:rsidRDefault="00481F50" w:rsidP="00F1515D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Ind w:w="396" w:type="dxa"/>
        <w:tblLook w:val="04A0" w:firstRow="1" w:lastRow="0" w:firstColumn="1" w:lastColumn="0" w:noHBand="0" w:noVBand="1"/>
      </w:tblPr>
      <w:tblGrid>
        <w:gridCol w:w="657"/>
        <w:gridCol w:w="5060"/>
        <w:gridCol w:w="703"/>
        <w:gridCol w:w="569"/>
        <w:gridCol w:w="674"/>
        <w:gridCol w:w="600"/>
        <w:gridCol w:w="627"/>
      </w:tblGrid>
      <w:tr w:rsidR="00F1515D" w:rsidRPr="00481F50" w:rsidTr="00F1515D">
        <w:tc>
          <w:tcPr>
            <w:tcW w:w="675" w:type="dxa"/>
            <w:vMerge w:val="restart"/>
            <w:vAlign w:val="center"/>
          </w:tcPr>
          <w:p w:rsidR="00F1515D" w:rsidRPr="00481F50" w:rsidRDefault="00F1515D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5382" w:type="dxa"/>
            <w:vMerge w:val="restart"/>
            <w:vAlign w:val="center"/>
          </w:tcPr>
          <w:p w:rsidR="00F1515D" w:rsidRPr="00481F50" w:rsidRDefault="00F1515D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185" w:type="dxa"/>
            <w:gridSpan w:val="5"/>
            <w:vAlign w:val="center"/>
          </w:tcPr>
          <w:p w:rsidR="00F1515D" w:rsidRPr="00481F50" w:rsidRDefault="00F1515D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1515D" w:rsidRPr="00481F50" w:rsidTr="00F1515D">
        <w:tc>
          <w:tcPr>
            <w:tcW w:w="675" w:type="dxa"/>
            <w:vMerge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2" w:type="dxa"/>
            <w:vMerge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:rsidR="00F1515D" w:rsidRPr="00481F50" w:rsidRDefault="00F1515D" w:rsidP="004839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มากที่สุด </w:t>
            </w:r>
            <w:r w:rsidR="004839A3" w:rsidRPr="00481F5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9" w:type="dxa"/>
          </w:tcPr>
          <w:p w:rsidR="00F1515D" w:rsidRPr="00481F50" w:rsidRDefault="00F1515D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</w:tcPr>
          <w:p w:rsidR="00F1515D" w:rsidRPr="00481F50" w:rsidRDefault="00F1515D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0" w:type="dxa"/>
          </w:tcPr>
          <w:p w:rsidR="00F1515D" w:rsidRPr="00481F50" w:rsidRDefault="00F1515D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29" w:type="dxa"/>
          </w:tcPr>
          <w:p w:rsidR="00F1515D" w:rsidRPr="00481F50" w:rsidRDefault="00F1515D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1515D" w:rsidRPr="00481F50" w:rsidTr="00F1515D">
        <w:tc>
          <w:tcPr>
            <w:tcW w:w="675" w:type="dxa"/>
          </w:tcPr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8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มีการกำหนดวัตถุประสงค์และเป้าหมายที่ชัดเจน</w:t>
            </w:r>
          </w:p>
        </w:tc>
        <w:tc>
          <w:tcPr>
            <w:tcW w:w="71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5D" w:rsidRPr="00481F50" w:rsidTr="00F1515D">
        <w:tc>
          <w:tcPr>
            <w:tcW w:w="675" w:type="dxa"/>
          </w:tcPr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8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ความสอดคล้องและวัตถุประสงค์ของเป้าหมาย</w:t>
            </w:r>
          </w:p>
        </w:tc>
        <w:tc>
          <w:tcPr>
            <w:tcW w:w="71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5D" w:rsidRPr="00481F50" w:rsidTr="00F1515D">
        <w:tc>
          <w:tcPr>
            <w:tcW w:w="675" w:type="dxa"/>
          </w:tcPr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382" w:type="dxa"/>
          </w:tcPr>
          <w:p w:rsid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การสนับสนุนให้ความร่วมมือของหน่วยงานที่เกี่ยวข้อง</w:t>
            </w:r>
          </w:p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ในการดำเนินงาน</w:t>
            </w:r>
          </w:p>
        </w:tc>
        <w:tc>
          <w:tcPr>
            <w:tcW w:w="71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5D" w:rsidRPr="00481F50" w:rsidTr="00F1515D">
        <w:tc>
          <w:tcPr>
            <w:tcW w:w="675" w:type="dxa"/>
          </w:tcPr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38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สภาพแวดล้อมในการดำเนินงาน</w:t>
            </w:r>
          </w:p>
        </w:tc>
        <w:tc>
          <w:tcPr>
            <w:tcW w:w="71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5D" w:rsidRPr="00481F50" w:rsidTr="00F1515D">
        <w:tc>
          <w:tcPr>
            <w:tcW w:w="675" w:type="dxa"/>
          </w:tcPr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38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จำนวนบุคลากรที่เข้าร่วมกิจกรรม</w:t>
            </w:r>
          </w:p>
        </w:tc>
        <w:tc>
          <w:tcPr>
            <w:tcW w:w="71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5D" w:rsidRPr="00481F50" w:rsidTr="00F1515D">
        <w:tc>
          <w:tcPr>
            <w:tcW w:w="675" w:type="dxa"/>
          </w:tcPr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382" w:type="dxa"/>
          </w:tcPr>
          <w:p w:rsidR="00F1515D" w:rsidRPr="00481F50" w:rsidRDefault="00D10021" w:rsidP="00F15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จำนวนของวัสดุอุปกรณ์ในการดำเนินงาน</w:t>
            </w:r>
          </w:p>
        </w:tc>
        <w:tc>
          <w:tcPr>
            <w:tcW w:w="71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5D" w:rsidRPr="00481F50" w:rsidTr="00F1515D">
        <w:tc>
          <w:tcPr>
            <w:tcW w:w="675" w:type="dxa"/>
          </w:tcPr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382" w:type="dxa"/>
          </w:tcPr>
          <w:p w:rsidR="00F1515D" w:rsidRPr="00481F50" w:rsidRDefault="00D10021" w:rsidP="00F15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วิธีการในการดำเนินงาน</w:t>
            </w:r>
          </w:p>
        </w:tc>
        <w:tc>
          <w:tcPr>
            <w:tcW w:w="71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5D" w:rsidRPr="00481F50" w:rsidTr="00F1515D">
        <w:tc>
          <w:tcPr>
            <w:tcW w:w="675" w:type="dxa"/>
          </w:tcPr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382" w:type="dxa"/>
          </w:tcPr>
          <w:p w:rsidR="00F1515D" w:rsidRPr="00481F50" w:rsidRDefault="00D10021" w:rsidP="00F15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ระยะเวลาของการดำเนินการจัดกิจกรรม</w:t>
            </w:r>
          </w:p>
        </w:tc>
        <w:tc>
          <w:tcPr>
            <w:tcW w:w="71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5D" w:rsidRPr="00481F50" w:rsidTr="00F1515D">
        <w:tc>
          <w:tcPr>
            <w:tcW w:w="675" w:type="dxa"/>
          </w:tcPr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382" w:type="dxa"/>
          </w:tcPr>
          <w:p w:rsidR="00F1515D" w:rsidRPr="00481F50" w:rsidRDefault="00D10021" w:rsidP="00F15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การใช้ความรู้ความสามารถของบุคลากรในการดำเนินงาน</w:t>
            </w:r>
          </w:p>
        </w:tc>
        <w:tc>
          <w:tcPr>
            <w:tcW w:w="71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5D" w:rsidRPr="00481F50" w:rsidTr="00F1515D">
        <w:tc>
          <w:tcPr>
            <w:tcW w:w="675" w:type="dxa"/>
          </w:tcPr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382" w:type="dxa"/>
          </w:tcPr>
          <w:p w:rsidR="00F1515D" w:rsidRPr="00481F50" w:rsidRDefault="00D10021" w:rsidP="00F15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การดำเนินงานบรรลุวัตถุประสงค์และเป้าหมาย</w:t>
            </w:r>
          </w:p>
        </w:tc>
        <w:tc>
          <w:tcPr>
            <w:tcW w:w="71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5D" w:rsidRPr="00481F50" w:rsidTr="00F1515D">
        <w:tc>
          <w:tcPr>
            <w:tcW w:w="675" w:type="dxa"/>
          </w:tcPr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382" w:type="dxa"/>
          </w:tcPr>
          <w:p w:rsidR="00F1515D" w:rsidRPr="00481F50" w:rsidRDefault="00481F50" w:rsidP="00F15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</w:t>
            </w:r>
            <w:r w:rsidR="00D10021"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ณที่ใช้เกิดประโยชน์และคุ้มค่า</w:t>
            </w:r>
          </w:p>
        </w:tc>
        <w:tc>
          <w:tcPr>
            <w:tcW w:w="71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5D" w:rsidRPr="00481F50" w:rsidTr="00F1515D">
        <w:tc>
          <w:tcPr>
            <w:tcW w:w="675" w:type="dxa"/>
          </w:tcPr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382" w:type="dxa"/>
          </w:tcPr>
          <w:p w:rsidR="00F1515D" w:rsidRPr="00481F50" w:rsidRDefault="00D10021" w:rsidP="00F15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ผลการดำเนินงานเกิดประโยชน์กับนักเรียน</w:t>
            </w:r>
          </w:p>
        </w:tc>
        <w:tc>
          <w:tcPr>
            <w:tcW w:w="71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5D" w:rsidRPr="00481F50" w:rsidTr="00F1515D">
        <w:tc>
          <w:tcPr>
            <w:tcW w:w="675" w:type="dxa"/>
          </w:tcPr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382" w:type="dxa"/>
          </w:tcPr>
          <w:p w:rsidR="00F1515D" w:rsidRPr="00481F50" w:rsidRDefault="00D10021" w:rsidP="00F15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ผลการดำเนินงานเกิดประโยชน์ต่อผู้บริหาร ครู</w:t>
            </w:r>
          </w:p>
        </w:tc>
        <w:tc>
          <w:tcPr>
            <w:tcW w:w="71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5D" w:rsidRPr="00481F50" w:rsidTr="00F1515D">
        <w:tc>
          <w:tcPr>
            <w:tcW w:w="675" w:type="dxa"/>
          </w:tcPr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382" w:type="dxa"/>
          </w:tcPr>
          <w:p w:rsidR="00F1515D" w:rsidRPr="00481F50" w:rsidRDefault="00D10021" w:rsidP="00F15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ผลการดำเนินงานเกิดประโยชน์ต่อชุมชน</w:t>
            </w:r>
          </w:p>
        </w:tc>
        <w:tc>
          <w:tcPr>
            <w:tcW w:w="71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5D" w:rsidRPr="00481F50" w:rsidTr="00F1515D">
        <w:tc>
          <w:tcPr>
            <w:tcW w:w="675" w:type="dxa"/>
          </w:tcPr>
          <w:p w:rsidR="00F1515D" w:rsidRPr="00481F50" w:rsidRDefault="004839A3" w:rsidP="00F15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382" w:type="dxa"/>
          </w:tcPr>
          <w:p w:rsidR="00F1515D" w:rsidRPr="00481F50" w:rsidRDefault="00D10021" w:rsidP="00F15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F50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ผลการดำเนินงานโดยภาพรวม</w:t>
            </w:r>
          </w:p>
        </w:tc>
        <w:tc>
          <w:tcPr>
            <w:tcW w:w="712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F1515D" w:rsidRPr="00481F50" w:rsidRDefault="00F1515D" w:rsidP="00F1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1F50" w:rsidRPr="00481F50" w:rsidRDefault="00481F50" w:rsidP="00F1515D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F1515D" w:rsidRPr="00481F50" w:rsidRDefault="00F1515D" w:rsidP="00F1515D">
      <w:pPr>
        <w:spacing w:after="0"/>
        <w:rPr>
          <w:rFonts w:ascii="TH SarabunPSK" w:hAnsi="TH SarabunPSK" w:cs="TH SarabunPSK"/>
          <w:sz w:val="32"/>
          <w:szCs w:val="32"/>
        </w:rPr>
      </w:pPr>
      <w:r w:rsidRPr="00481F50">
        <w:rPr>
          <w:rFonts w:ascii="TH SarabunPSK" w:hAnsi="TH SarabunPSK" w:cs="TH SarabunPSK"/>
          <w:sz w:val="32"/>
          <w:szCs w:val="32"/>
          <w:cs/>
        </w:rPr>
        <w:t>ปัญหา อุปสรรค และข้อเสนอแนะ</w:t>
      </w:r>
    </w:p>
    <w:p w:rsidR="00F1515D" w:rsidRPr="00481F50" w:rsidRDefault="00F1515D" w:rsidP="00F1515D">
      <w:pPr>
        <w:spacing w:after="0"/>
        <w:rPr>
          <w:rFonts w:ascii="TH SarabunPSK" w:hAnsi="TH SarabunPSK" w:cs="TH SarabunPSK"/>
          <w:sz w:val="32"/>
          <w:szCs w:val="32"/>
        </w:rPr>
      </w:pPr>
      <w:r w:rsidRPr="00481F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1515D" w:rsidRPr="00481F50" w:rsidRDefault="00F1515D" w:rsidP="00F1515D">
      <w:pPr>
        <w:spacing w:after="0"/>
        <w:rPr>
          <w:rFonts w:ascii="TH SarabunPSK" w:hAnsi="TH SarabunPSK" w:cs="TH SarabunPSK"/>
          <w:sz w:val="32"/>
          <w:szCs w:val="32"/>
        </w:rPr>
      </w:pPr>
      <w:r w:rsidRPr="00481F50">
        <w:rPr>
          <w:rFonts w:ascii="TH SarabunPSK" w:hAnsi="TH SarabunPSK" w:cs="TH SarabunPSK"/>
          <w:sz w:val="32"/>
          <w:szCs w:val="32"/>
          <w:cs/>
        </w:rPr>
        <w:t>สรุปผลการประเมิน ความพึงพอใจอยู่ในระดับ</w:t>
      </w:r>
    </w:p>
    <w:p w:rsidR="00F1515D" w:rsidRPr="00481F50" w:rsidRDefault="00F1515D" w:rsidP="00F1515D">
      <w:pPr>
        <w:spacing w:after="0"/>
        <w:rPr>
          <w:rFonts w:ascii="TH SarabunPSK" w:hAnsi="TH SarabunPSK" w:cs="TH SarabunPSK"/>
          <w:sz w:val="32"/>
          <w:szCs w:val="32"/>
        </w:rPr>
      </w:pPr>
      <w:r w:rsidRPr="00481F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4671D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81F50">
        <w:rPr>
          <w:rFonts w:ascii="TH SarabunPSK" w:hAnsi="TH SarabunPSK" w:cs="TH SarabunPSK"/>
          <w:sz w:val="32"/>
          <w:szCs w:val="32"/>
          <w:cs/>
        </w:rPr>
        <w:t>.</w:t>
      </w:r>
    </w:p>
    <w:p w:rsidR="00481F50" w:rsidRDefault="00481F50" w:rsidP="00F1515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F1515D" w:rsidRPr="00481F50" w:rsidRDefault="00F1515D" w:rsidP="00F1515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481F5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ลงชื่อ.......................................................................ผู้ประเมิน</w:t>
      </w:r>
    </w:p>
    <w:p w:rsidR="00F1515D" w:rsidRPr="00481F50" w:rsidRDefault="00481F50" w:rsidP="00481F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(                            </w:t>
      </w:r>
      <w:r w:rsidR="00F1515D" w:rsidRPr="00481F50">
        <w:rPr>
          <w:rFonts w:ascii="TH SarabunPSK" w:hAnsi="TH SarabunPSK" w:cs="TH SarabunPSK"/>
          <w:sz w:val="32"/>
          <w:szCs w:val="32"/>
          <w:cs/>
        </w:rPr>
        <w:t xml:space="preserve">                 )</w:t>
      </w:r>
      <w:r w:rsidR="00F1515D" w:rsidRPr="00481F50">
        <w:rPr>
          <w:rFonts w:ascii="TH SarabunPSK" w:hAnsi="TH SarabunPSK" w:cs="TH SarabunPSK"/>
          <w:sz w:val="32"/>
          <w:szCs w:val="32"/>
        </w:rPr>
        <w:t xml:space="preserve">  </w:t>
      </w:r>
    </w:p>
    <w:p w:rsidR="00F1515D" w:rsidRPr="00481F50" w:rsidRDefault="00F1515D" w:rsidP="004671D7">
      <w:pPr>
        <w:spacing w:after="0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481F50">
        <w:rPr>
          <w:rFonts w:ascii="TH SarabunPSK" w:hAnsi="TH SarabunPSK" w:cs="TH SarabunPSK"/>
          <w:sz w:val="32"/>
          <w:szCs w:val="32"/>
          <w:cs/>
        </w:rPr>
        <w:t>ตำแหน่ง.....................</w:t>
      </w:r>
      <w:r w:rsidR="00481F5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81F50">
        <w:rPr>
          <w:rFonts w:ascii="TH SarabunPSK" w:hAnsi="TH SarabunPSK" w:cs="TH SarabunPSK"/>
          <w:sz w:val="32"/>
          <w:szCs w:val="32"/>
          <w:cs/>
        </w:rPr>
        <w:t>....</w:t>
      </w:r>
      <w:r w:rsidR="004671D7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F1515D" w:rsidRPr="00481F50" w:rsidSect="00BC43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15D"/>
    <w:rsid w:val="001138DE"/>
    <w:rsid w:val="002A4F94"/>
    <w:rsid w:val="002C7DC8"/>
    <w:rsid w:val="00367F8F"/>
    <w:rsid w:val="004671D7"/>
    <w:rsid w:val="00481F50"/>
    <w:rsid w:val="004839A3"/>
    <w:rsid w:val="00636885"/>
    <w:rsid w:val="0090768B"/>
    <w:rsid w:val="00AE4CB1"/>
    <w:rsid w:val="00B53403"/>
    <w:rsid w:val="00BC432B"/>
    <w:rsid w:val="00D10021"/>
    <w:rsid w:val="00D86F97"/>
    <w:rsid w:val="00DD3FED"/>
    <w:rsid w:val="00F06954"/>
    <w:rsid w:val="00F1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4AB3"/>
  <w15:docId w15:val="{4AF36971-85EA-4501-B914-8C72EB8F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User1</cp:lastModifiedBy>
  <cp:revision>15</cp:revision>
  <cp:lastPrinted>2022-03-16T05:34:00Z</cp:lastPrinted>
  <dcterms:created xsi:type="dcterms:W3CDTF">2016-03-23T02:41:00Z</dcterms:created>
  <dcterms:modified xsi:type="dcterms:W3CDTF">2023-03-14T07:22:00Z</dcterms:modified>
</cp:coreProperties>
</file>